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B32" w14:textId="3EF3A804" w:rsidR="000C1720" w:rsidRDefault="000C1720" w:rsidP="002C26FF">
      <w:pPr>
        <w:pStyle w:val="NormalWeb"/>
        <w:shd w:val="clear" w:color="auto" w:fill="FFFFFF"/>
        <w:spacing w:before="375" w:beforeAutospacing="0" w:after="375" w:afterAutospacing="0" w:line="330" w:lineRule="atLeast"/>
        <w:jc w:val="center"/>
        <w:rPr>
          <w:rStyle w:val="Hyperlink"/>
          <w:rFonts w:ascii="Arial" w:hAnsi="Arial"/>
          <w:b/>
          <w:bCs/>
          <w:i/>
          <w:iCs/>
          <w:color w:val="0072C6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Alycia </w:t>
      </w:r>
      <w:r w:rsidR="002D65F8">
        <w:rPr>
          <w:rFonts w:ascii="Arial" w:hAnsi="Arial"/>
          <w:b/>
          <w:bCs/>
          <w:i/>
          <w:iCs/>
          <w:color w:val="000000"/>
          <w:sz w:val="22"/>
          <w:szCs w:val="22"/>
        </w:rPr>
        <w:t>Jenkins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br/>
        <w:t>Ph</w:t>
      </w:r>
      <w:hyperlink r:id="rId5" w:history="1">
        <w:r w:rsidR="00FB2544" w:rsidRPr="00CE5AF2">
          <w:rPr>
            <w:rStyle w:val="Hyperlink"/>
            <w:rFonts w:ascii="Arial" w:hAnsi="Arial"/>
            <w:b/>
            <w:bCs/>
            <w:i/>
            <w:iCs/>
            <w:sz w:val="22"/>
            <w:szCs w:val="22"/>
          </w:rPr>
          <w:t>. 323-892-9891.....</w:t>
        </w:r>
      </w:hyperlink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 Email </w:t>
      </w:r>
      <w:r w:rsidR="00027B8B">
        <w:rPr>
          <w:b/>
          <w:bCs/>
        </w:rPr>
        <w:t>UpArtDesigns@gmail.com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...... </w:t>
      </w:r>
      <w:r w:rsidRPr="00ED47D3">
        <w:rPr>
          <w:rFonts w:ascii="Arial" w:hAnsi="Arial"/>
          <w:b/>
          <w:bCs/>
          <w:i/>
          <w:iCs/>
          <w:sz w:val="22"/>
          <w:szCs w:val="22"/>
        </w:rPr>
        <w:t>Instagram.com/</w:t>
      </w:r>
      <w:r w:rsidR="00ED47D3">
        <w:rPr>
          <w:rFonts w:ascii="Arial" w:hAnsi="Arial"/>
          <w:b/>
          <w:bCs/>
          <w:i/>
          <w:iCs/>
          <w:sz w:val="22"/>
          <w:szCs w:val="22"/>
        </w:rPr>
        <w:t>Up_Artdesigns</w:t>
      </w:r>
      <w:r w:rsidR="00D746AF">
        <w:rPr>
          <w:rStyle w:val="Hyperlink"/>
          <w:rFonts w:ascii="Arial" w:hAnsi="Arial"/>
          <w:b/>
          <w:bCs/>
          <w:i/>
          <w:iCs/>
          <w:color w:val="0072C6"/>
          <w:sz w:val="22"/>
          <w:szCs w:val="22"/>
        </w:rPr>
        <w:t xml:space="preserve"> </w:t>
      </w:r>
    </w:p>
    <w:p w14:paraId="3F8E5BFA" w14:textId="0990B10B" w:rsidR="000C1720" w:rsidRPr="00052232" w:rsidRDefault="00CF4E29" w:rsidP="00562967">
      <w:pPr>
        <w:pStyle w:val="NormalWeb"/>
        <w:shd w:val="clear" w:color="auto" w:fill="FFFFFF"/>
        <w:spacing w:before="375" w:beforeAutospacing="0" w:after="375" w:afterAutospacing="0" w:line="330" w:lineRule="atLeast"/>
        <w:jc w:val="center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hyperlink r:id="rId6" w:history="1">
        <w:r w:rsidR="001032F9" w:rsidRPr="00CE5AF2">
          <w:rPr>
            <w:rStyle w:val="Hyperlink"/>
            <w:rFonts w:ascii="Arial" w:hAnsi="Arial"/>
            <w:b/>
            <w:bCs/>
            <w:i/>
            <w:iCs/>
            <w:sz w:val="22"/>
            <w:szCs w:val="22"/>
          </w:rPr>
          <w:t>Www.UpArtDesigns.com</w:t>
        </w:r>
      </w:hyperlink>
    </w:p>
    <w:p w14:paraId="5457CC98" w14:textId="1FCC3CFF" w:rsidR="00137A5A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Hello, I </w:t>
      </w:r>
      <w:r w:rsidR="00CA78DF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would like to be considered for </w:t>
      </w:r>
      <w:r w:rsidR="003114FD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a 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MUA</w:t>
      </w:r>
      <w:r w:rsidR="003114FD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position with your team</w:t>
      </w:r>
      <w:r w:rsidR="003C2DCA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!</w:t>
      </w:r>
      <w:r w:rsidR="001669D3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I am very outgoing, reliable, professional, and down to earth! My past/current experience and interests have been mainly in </w:t>
      </w:r>
      <w:r w:rsidR="00215548">
        <w:rPr>
          <w:rFonts w:ascii="Arial" w:hAnsi="Arial"/>
          <w:b/>
          <w:bCs/>
          <w:i/>
          <w:iCs/>
          <w:color w:val="000000"/>
          <w:sz w:val="22"/>
          <w:szCs w:val="22"/>
        </w:rPr>
        <w:t>M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akeup, </w:t>
      </w:r>
      <w:r w:rsidR="00215548">
        <w:rPr>
          <w:rFonts w:ascii="Arial" w:hAnsi="Arial"/>
          <w:b/>
          <w:bCs/>
          <w:i/>
          <w:iCs/>
          <w:color w:val="000000"/>
          <w:sz w:val="22"/>
          <w:szCs w:val="22"/>
        </w:rPr>
        <w:t>Bartending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, and fashion. I graduated from EI Professional School of Makeup in Hollywood</w:t>
      </w:r>
      <w:r w:rsidR="00215548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in 2016</w:t>
      </w:r>
      <w:r w:rsidR="00C24484">
        <w:rPr>
          <w:rFonts w:ascii="Arial" w:hAnsi="Arial"/>
          <w:b/>
          <w:bCs/>
          <w:i/>
          <w:iCs/>
          <w:color w:val="000000"/>
          <w:sz w:val="22"/>
          <w:szCs w:val="22"/>
        </w:rPr>
        <w:t>. W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hile attending</w:t>
      </w:r>
      <w:r w:rsidR="00C24484">
        <w:rPr>
          <w:rFonts w:ascii="Arial" w:hAnsi="Arial"/>
          <w:b/>
          <w:bCs/>
          <w:i/>
          <w:iCs/>
          <w:color w:val="000000"/>
          <w:sz w:val="22"/>
          <w:szCs w:val="22"/>
        </w:rPr>
        <w:t>,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I was trained by experienced, current industry working </w:t>
      </w:r>
      <w:r w:rsidR="00C24484">
        <w:rPr>
          <w:rFonts w:ascii="Arial" w:hAnsi="Arial"/>
          <w:b/>
          <w:bCs/>
          <w:i/>
          <w:iCs/>
          <w:color w:val="000000"/>
          <w:sz w:val="22"/>
          <w:szCs w:val="22"/>
        </w:rPr>
        <w:t>Makeup Artists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.  I have been hired to be the Key </w:t>
      </w:r>
      <w:r w:rsidR="0018027C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MUA 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and </w:t>
      </w:r>
      <w:r w:rsidR="0018027C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MUA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Assistant on set for HD Film, </w:t>
      </w:r>
      <w:r w:rsidR="005503A9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and 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taken on Externships and Freelance jobs to further my skills. With the training I have I know I can perfect any look ranging from: Airbrush, Weddings,</w:t>
      </w:r>
      <w:r w:rsidR="002B5FAA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Events,</w:t>
      </w:r>
      <w:r w:rsidR="005F3839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SFX,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Television/Film, </w:t>
      </w:r>
      <w:r w:rsidR="002B5FAA">
        <w:rPr>
          <w:rFonts w:ascii="Arial" w:hAnsi="Arial"/>
          <w:b/>
          <w:bCs/>
          <w:i/>
          <w:iCs/>
          <w:color w:val="000000"/>
          <w:sz w:val="22"/>
          <w:szCs w:val="22"/>
        </w:rPr>
        <w:t>and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any other look you may have in mind! Please contact me via phone</w:t>
      </w:r>
      <w:r w:rsidR="00E67CB3">
        <w:rPr>
          <w:rFonts w:ascii="Arial" w:hAnsi="Arial"/>
          <w:b/>
          <w:bCs/>
          <w:i/>
          <w:iCs/>
          <w:color w:val="000000"/>
          <w:sz w:val="22"/>
          <w:szCs w:val="22"/>
        </w:rPr>
        <w:t>, text,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or email at your convenience, and </w:t>
      </w:r>
      <w:r w:rsidR="003F3061">
        <w:rPr>
          <w:rFonts w:ascii="Arial" w:hAnsi="Arial"/>
          <w:b/>
          <w:bCs/>
          <w:i/>
          <w:iCs/>
          <w:color w:val="000000"/>
          <w:sz w:val="22"/>
          <w:szCs w:val="22"/>
        </w:rPr>
        <w:t>hopefully we can talk more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you soon!</w:t>
      </w:r>
    </w:p>
    <w:p w14:paraId="156CA5C0" w14:textId="188C2AEF" w:rsidR="003A5245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Cheers!,</w:t>
      </w:r>
      <w:r w:rsidR="00B53A30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        </w:t>
      </w:r>
    </w:p>
    <w:p w14:paraId="7CD58A8C" w14:textId="30B6F71D" w:rsidR="00BC603A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Alycia Jenkins</w:t>
      </w:r>
    </w:p>
    <w:p w14:paraId="73AFCFA7" w14:textId="3ABE263D" w:rsidR="00F82A9B" w:rsidRPr="00052232" w:rsidRDefault="00F82A9B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https://www.imdb.com/name/nm7547821/?ref_=ext_shr</w:t>
      </w:r>
    </w:p>
    <w:p w14:paraId="5BF54285" w14:textId="2ADEBBFF" w:rsidR="000C1720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 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</w:rPr>
        <w:t>Education: </w:t>
      </w:r>
    </w:p>
    <w:p w14:paraId="5A96D76F" w14:textId="26EB6F86" w:rsidR="000C1720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MGCCC, Gulfport MS 39507 Attended: August 2004- May 2006  (Associate of Arts Degree received)  </w:t>
      </w:r>
    </w:p>
    <w:p w14:paraId="605A18D1" w14:textId="77777777" w:rsidR="00702EF3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 E.I. (Elegance International), Hollywood CA 90028 Attended: January 2015- February 2016</w:t>
      </w:r>
      <w:r w:rsidR="00137A5A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(Certified SFX/Beauty Makeup Artist)</w:t>
      </w:r>
      <w:r w:rsidR="00702EF3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19C0D973" w14:textId="10F9F5DF" w:rsidR="00A55961" w:rsidRPr="00052232" w:rsidRDefault="00A55961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(</w:t>
      </w:r>
      <w:r w:rsidR="00AD7A23">
        <w:rPr>
          <w:rFonts w:ascii="Arial" w:hAnsi="Arial"/>
          <w:b/>
          <w:bCs/>
          <w:i/>
          <w:iCs/>
          <w:color w:val="000000"/>
          <w:sz w:val="22"/>
          <w:szCs w:val="22"/>
        </w:rPr>
        <w:t>NV Licensed</w:t>
      </w:r>
      <w:r w:rsidR="00090FE4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Makeup Artist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)</w:t>
      </w:r>
    </w:p>
    <w:p w14:paraId="26F8F994" w14:textId="4A7BECE2" w:rsidR="00F3457D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</w:rPr>
        <w:t>Experience:</w:t>
      </w:r>
    </w:p>
    <w:p w14:paraId="21C914B4" w14:textId="23A4B62D" w:rsidR="009E09F9" w:rsidRDefault="009E09F9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April 2024- Currently Key Makeup Artist with The Peoples Network (TPN) </w:t>
      </w:r>
    </w:p>
    <w:p w14:paraId="79660F99" w14:textId="4D53C568" w:rsidR="001B3958" w:rsidRDefault="00B6444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May 2023- Currently Freelance Mobile Artist with </w:t>
      </w:r>
      <w:proofErr w:type="spellStart"/>
      <w:r w:rsidR="000C5EE0">
        <w:rPr>
          <w:rFonts w:ascii="Arial" w:hAnsi="Arial"/>
          <w:b/>
          <w:bCs/>
          <w:i/>
          <w:iCs/>
          <w:color w:val="000000"/>
          <w:sz w:val="22"/>
          <w:szCs w:val="22"/>
        </w:rPr>
        <w:t>E</w:t>
      </w:r>
      <w:r w:rsidR="001B3958">
        <w:rPr>
          <w:rFonts w:ascii="Arial" w:hAnsi="Arial"/>
          <w:b/>
          <w:bCs/>
          <w:i/>
          <w:iCs/>
          <w:color w:val="000000"/>
          <w:sz w:val="22"/>
          <w:szCs w:val="22"/>
        </w:rPr>
        <w:t>llure</w:t>
      </w:r>
      <w:proofErr w:type="spellEnd"/>
      <w:r w:rsidR="00E106A0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Beaute</w:t>
      </w:r>
      <w:proofErr w:type="spellEnd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Las Vegas</w:t>
      </w:r>
    </w:p>
    <w:p w14:paraId="569B72C4" w14:textId="100A6234" w:rsidR="007B58FA" w:rsidRDefault="007B58FA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October 2022-</w:t>
      </w:r>
      <w:r w:rsidR="00C71D30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January 2024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Freelancer Armani/YSL Beauty</w:t>
      </w:r>
    </w:p>
    <w:p w14:paraId="3AF3004C" w14:textId="2F908718" w:rsidR="00F94D59" w:rsidRDefault="00F94D59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August 2021- Currently </w:t>
      </w:r>
      <w:r w:rsidR="00F20AF4">
        <w:rPr>
          <w:rFonts w:ascii="Arial" w:hAnsi="Arial"/>
          <w:b/>
          <w:bCs/>
          <w:i/>
          <w:iCs/>
          <w:color w:val="000000"/>
          <w:sz w:val="22"/>
          <w:szCs w:val="22"/>
        </w:rPr>
        <w:t>Freelance MUA in Las Vegas (willing to travel)</w:t>
      </w:r>
    </w:p>
    <w:p w14:paraId="48C780A4" w14:textId="2D1CDA30" w:rsidR="00832609" w:rsidRDefault="008E139E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October 2019- March 2020</w:t>
      </w:r>
      <w:r w:rsidR="00F94D59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Freelance MUA with Everything Enter</w:t>
      </w:r>
      <w:r w:rsidR="009F06B1">
        <w:rPr>
          <w:rFonts w:ascii="Arial" w:hAnsi="Arial"/>
          <w:b/>
          <w:bCs/>
          <w:i/>
          <w:iCs/>
          <w:color w:val="000000"/>
          <w:sz w:val="22"/>
          <w:szCs w:val="22"/>
        </w:rPr>
        <w:t>t</w:t>
      </w:r>
      <w:r w:rsidR="00F94D59">
        <w:rPr>
          <w:rFonts w:ascii="Arial" w:hAnsi="Arial"/>
          <w:b/>
          <w:bCs/>
          <w:i/>
          <w:iCs/>
          <w:color w:val="000000"/>
          <w:sz w:val="22"/>
          <w:szCs w:val="22"/>
        </w:rPr>
        <w:t>ainment Las Vegas</w:t>
      </w:r>
    </w:p>
    <w:p w14:paraId="4EBDA8AB" w14:textId="5DC7CA7A" w:rsidR="00DB4C7D" w:rsidRPr="00052232" w:rsidRDefault="00AC2383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October 2016-</w:t>
      </w:r>
      <w:r w:rsidR="00F13F24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August 2018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 w:rsidR="001C4F21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Freelance Artist for </w:t>
      </w:r>
      <w:r w:rsidR="00786241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L’Oréal</w:t>
      </w:r>
      <w:r w:rsidR="001C4F21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 w:rsidR="00DC2E06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3165EFAC" w14:textId="52C63AD4" w:rsidR="000C1720" w:rsidRPr="00052232" w:rsidRDefault="00305CEE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September</w:t>
      </w:r>
      <w:r w:rsidR="000C1720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2016- March 2017 Counter Manager for Estee Lauder Belk Edgewater Mall, Biloxi MS</w:t>
      </w:r>
    </w:p>
    <w:p w14:paraId="2EA873B3" w14:textId="6E2484B7" w:rsidR="000C1720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May 2016- September 2016-Freelance Makeup Artist for </w:t>
      </w:r>
      <w:proofErr w:type="spellStart"/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Clarins</w:t>
      </w:r>
      <w:proofErr w:type="spellEnd"/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USA, Los Angeles</w:t>
      </w:r>
      <w:r w:rsidR="008E6291">
        <w:rPr>
          <w:rFonts w:ascii="Arial" w:hAnsi="Arial"/>
          <w:b/>
          <w:bCs/>
          <w:i/>
          <w:iCs/>
          <w:color w:val="000000"/>
          <w:sz w:val="22"/>
          <w:szCs w:val="22"/>
        </w:rPr>
        <w:t>,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 w:rsidR="008E6291">
        <w:rPr>
          <w:rFonts w:ascii="Arial" w:hAnsi="Arial"/>
          <w:b/>
          <w:bCs/>
          <w:i/>
          <w:iCs/>
          <w:color w:val="000000"/>
          <w:sz w:val="22"/>
          <w:szCs w:val="22"/>
        </w:rPr>
        <w:t>Ca</w:t>
      </w:r>
    </w:p>
    <w:p w14:paraId="0D807C34" w14:textId="77B930BB" w:rsidR="000C1720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August 2015- Makeup Artist for</w:t>
      </w:r>
      <w:r w:rsidR="00323F27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Independent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Full Feature Film Directed by Joe Garland "Defeated" </w:t>
      </w:r>
    </w:p>
    <w:p w14:paraId="743B3A80" w14:textId="14A39665" w:rsidR="000C1720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 June 2015- Key Makeup Artist for Short Film by Studio4 "Intertwined" Los Angeles, CA</w:t>
      </w:r>
    </w:p>
    <w:p w14:paraId="7E1BF547" w14:textId="094C3FD0" w:rsidR="000C1720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 May 18, 2015- Key Makeup Artist for Short Film by Studio4 "Wild Card" Hollywood, CA</w:t>
      </w:r>
    </w:p>
    <w:p w14:paraId="22C0F16A" w14:textId="2817AEAA" w:rsidR="000C1720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 April 2015- Makeup Artist for "Angels in America" Stella Adler Theatre, Hollywood, CA</w:t>
      </w:r>
    </w:p>
    <w:p w14:paraId="1F6B5FAA" w14:textId="22CA3AF1" w:rsidR="00A16958" w:rsidRPr="00052232" w:rsidRDefault="000C1720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 October 2</w:t>
      </w:r>
      <w:r w:rsidR="00BE0283">
        <w:rPr>
          <w:rFonts w:ascii="Arial" w:hAnsi="Arial"/>
          <w:b/>
          <w:bCs/>
          <w:i/>
          <w:iCs/>
          <w:color w:val="000000"/>
          <w:sz w:val="22"/>
          <w:szCs w:val="22"/>
        </w:rPr>
        <w:t>014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- Key Makeup Artist</w:t>
      </w:r>
      <w:r w:rsidR="00BE0283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Assistant 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Hair to Diana </w:t>
      </w:r>
      <w:proofErr w:type="spellStart"/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Kazandijian</w:t>
      </w:r>
      <w:proofErr w:type="spellEnd"/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, Television Show "Dance Moms" Season 5, Los Angeles, CA  </w:t>
      </w:r>
    </w:p>
    <w:p w14:paraId="5D9129BC" w14:textId="67918609" w:rsidR="006754D0" w:rsidRPr="00370681" w:rsidRDefault="000C1720" w:rsidP="00370681">
      <w:pPr>
        <w:spacing w:line="330" w:lineRule="atLeast"/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052232">
        <w:rPr>
          <w:rFonts w:ascii="Arial" w:hAnsi="Arial"/>
          <w:b/>
          <w:bCs/>
          <w:i/>
          <w:iCs/>
          <w:color w:val="000000"/>
          <w:u w:val="single"/>
        </w:rPr>
        <w:t>References</w:t>
      </w:r>
      <w:r w:rsidRPr="00052232">
        <w:rPr>
          <w:rFonts w:ascii="Arial" w:hAnsi="Arial"/>
          <w:b/>
          <w:bCs/>
          <w:i/>
          <w:iCs/>
          <w:color w:val="000000"/>
        </w:rPr>
        <w:t>:</w:t>
      </w:r>
    </w:p>
    <w:p w14:paraId="263E2F9B" w14:textId="2FC16ED3" w:rsidR="000C1720" w:rsidRPr="00052232" w:rsidRDefault="000C1720" w:rsidP="001718AD">
      <w:pPr>
        <w:pStyle w:val="NormalWeb"/>
        <w:shd w:val="clear" w:color="auto" w:fill="FFFFFF"/>
        <w:spacing w:before="375" w:beforeAutospacing="0" w:after="375" w:afterAutospacing="0" w:line="330" w:lineRule="atLeast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Maria Ryan </w:t>
      </w:r>
      <w:hyperlink r:id="rId7" w:history="1">
        <w:r w:rsidRPr="00052232">
          <w:rPr>
            <w:rStyle w:val="Hyperlink"/>
            <w:rFonts w:ascii="Arial" w:hAnsi="Arial"/>
            <w:b/>
            <w:bCs/>
            <w:i/>
            <w:iCs/>
            <w:color w:val="0072C6"/>
            <w:sz w:val="22"/>
            <w:szCs w:val="22"/>
          </w:rPr>
          <w:t>818-518-0290</w:t>
        </w:r>
      </w:hyperlink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, Film/TV Production</w:t>
      </w:r>
      <w:r w:rsidR="00AD2C92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>Manager  </w:t>
      </w:r>
      <w:r w:rsidR="00561C97" w:rsidRPr="00052232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C87C16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Kelly Blackmon Estee Lauder AE </w:t>
      </w:r>
      <w:r w:rsidR="002343D4">
        <w:rPr>
          <w:rFonts w:ascii="Arial" w:hAnsi="Arial"/>
          <w:b/>
          <w:bCs/>
          <w:i/>
          <w:iCs/>
          <w:color w:val="000000"/>
          <w:sz w:val="22"/>
          <w:szCs w:val="22"/>
        </w:rPr>
        <w:t>22228-936-544</w:t>
      </w:r>
      <w:r w:rsidR="008F339F">
        <w:rPr>
          <w:rFonts w:ascii="Arial" w:hAnsi="Arial"/>
          <w:b/>
          <w:bCs/>
          <w:i/>
          <w:iCs/>
          <w:color w:val="000000"/>
          <w:sz w:val="22"/>
          <w:szCs w:val="22"/>
        </w:rPr>
        <w:t>0</w:t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  <w:r w:rsidRPr="00052232">
        <w:rPr>
          <w:rFonts w:ascii="HelveticaNeue" w:eastAsia="Times New Roman" w:hAnsi="HelveticaNeue"/>
          <w:b/>
          <w:bCs/>
          <w:i/>
          <w:iCs/>
          <w:color w:val="212121"/>
        </w:rPr>
        <w:br/>
      </w:r>
    </w:p>
    <w:sectPr w:rsidR="000C1720" w:rsidRPr="0005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2FC8"/>
    <w:multiLevelType w:val="hybridMultilevel"/>
    <w:tmpl w:val="734E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46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0"/>
    <w:rsid w:val="00003E2D"/>
    <w:rsid w:val="000271E9"/>
    <w:rsid w:val="00027B8B"/>
    <w:rsid w:val="00052232"/>
    <w:rsid w:val="0007037C"/>
    <w:rsid w:val="00090FE4"/>
    <w:rsid w:val="000C1720"/>
    <w:rsid w:val="000C5EE0"/>
    <w:rsid w:val="001032F9"/>
    <w:rsid w:val="00137A5A"/>
    <w:rsid w:val="00143E2E"/>
    <w:rsid w:val="00146FDA"/>
    <w:rsid w:val="001669D3"/>
    <w:rsid w:val="001705FB"/>
    <w:rsid w:val="001718AD"/>
    <w:rsid w:val="001751F5"/>
    <w:rsid w:val="00175ED1"/>
    <w:rsid w:val="0018027C"/>
    <w:rsid w:val="001B3958"/>
    <w:rsid w:val="001C2839"/>
    <w:rsid w:val="001C4F21"/>
    <w:rsid w:val="002048A5"/>
    <w:rsid w:val="00215548"/>
    <w:rsid w:val="002208FC"/>
    <w:rsid w:val="00226B34"/>
    <w:rsid w:val="002343D4"/>
    <w:rsid w:val="00296EBB"/>
    <w:rsid w:val="002B4485"/>
    <w:rsid w:val="002B5FAA"/>
    <w:rsid w:val="002C26FF"/>
    <w:rsid w:val="002D4430"/>
    <w:rsid w:val="002D65F8"/>
    <w:rsid w:val="00305CEE"/>
    <w:rsid w:val="003114FD"/>
    <w:rsid w:val="00323F27"/>
    <w:rsid w:val="00370681"/>
    <w:rsid w:val="0039045B"/>
    <w:rsid w:val="0039069D"/>
    <w:rsid w:val="003A5245"/>
    <w:rsid w:val="003B216E"/>
    <w:rsid w:val="003C2DCA"/>
    <w:rsid w:val="003E3577"/>
    <w:rsid w:val="003F3061"/>
    <w:rsid w:val="0040546C"/>
    <w:rsid w:val="00436429"/>
    <w:rsid w:val="00485065"/>
    <w:rsid w:val="004F4DF4"/>
    <w:rsid w:val="00502D47"/>
    <w:rsid w:val="00503081"/>
    <w:rsid w:val="005113D7"/>
    <w:rsid w:val="005503A9"/>
    <w:rsid w:val="00561C97"/>
    <w:rsid w:val="00562967"/>
    <w:rsid w:val="005707CE"/>
    <w:rsid w:val="00570A8D"/>
    <w:rsid w:val="00570AFC"/>
    <w:rsid w:val="005E5B14"/>
    <w:rsid w:val="005F3839"/>
    <w:rsid w:val="00651DDF"/>
    <w:rsid w:val="00651FD0"/>
    <w:rsid w:val="00671A06"/>
    <w:rsid w:val="006751FC"/>
    <w:rsid w:val="006754D0"/>
    <w:rsid w:val="00675833"/>
    <w:rsid w:val="00686838"/>
    <w:rsid w:val="0069796A"/>
    <w:rsid w:val="00702EF3"/>
    <w:rsid w:val="00716CE2"/>
    <w:rsid w:val="00786241"/>
    <w:rsid w:val="007B0A13"/>
    <w:rsid w:val="007B58FA"/>
    <w:rsid w:val="007D0A3A"/>
    <w:rsid w:val="0081383A"/>
    <w:rsid w:val="008257A7"/>
    <w:rsid w:val="00832609"/>
    <w:rsid w:val="00857963"/>
    <w:rsid w:val="008A3DCC"/>
    <w:rsid w:val="008A5B5C"/>
    <w:rsid w:val="008A7C1B"/>
    <w:rsid w:val="008B5957"/>
    <w:rsid w:val="008C6B6B"/>
    <w:rsid w:val="008E139E"/>
    <w:rsid w:val="008E6291"/>
    <w:rsid w:val="008F01D4"/>
    <w:rsid w:val="008F339F"/>
    <w:rsid w:val="00923645"/>
    <w:rsid w:val="009370C1"/>
    <w:rsid w:val="00951F60"/>
    <w:rsid w:val="0095752C"/>
    <w:rsid w:val="00960D4A"/>
    <w:rsid w:val="00964472"/>
    <w:rsid w:val="009E09F9"/>
    <w:rsid w:val="009F06B1"/>
    <w:rsid w:val="00A16958"/>
    <w:rsid w:val="00A3660B"/>
    <w:rsid w:val="00A55961"/>
    <w:rsid w:val="00A71F32"/>
    <w:rsid w:val="00A912D0"/>
    <w:rsid w:val="00AA12BA"/>
    <w:rsid w:val="00AC22EE"/>
    <w:rsid w:val="00AC2383"/>
    <w:rsid w:val="00AD2C92"/>
    <w:rsid w:val="00AD7A23"/>
    <w:rsid w:val="00AE1554"/>
    <w:rsid w:val="00AF2DB0"/>
    <w:rsid w:val="00B1458B"/>
    <w:rsid w:val="00B53A30"/>
    <w:rsid w:val="00B64440"/>
    <w:rsid w:val="00B71834"/>
    <w:rsid w:val="00B939EC"/>
    <w:rsid w:val="00BB0B77"/>
    <w:rsid w:val="00BC603A"/>
    <w:rsid w:val="00BD03B7"/>
    <w:rsid w:val="00BD0F2C"/>
    <w:rsid w:val="00BE0283"/>
    <w:rsid w:val="00BF10F9"/>
    <w:rsid w:val="00C22AC9"/>
    <w:rsid w:val="00C24484"/>
    <w:rsid w:val="00C37B71"/>
    <w:rsid w:val="00C60A0B"/>
    <w:rsid w:val="00C629C5"/>
    <w:rsid w:val="00C71D30"/>
    <w:rsid w:val="00C779FD"/>
    <w:rsid w:val="00C87C16"/>
    <w:rsid w:val="00CA1767"/>
    <w:rsid w:val="00CA78DF"/>
    <w:rsid w:val="00CC080C"/>
    <w:rsid w:val="00CC3133"/>
    <w:rsid w:val="00CD5456"/>
    <w:rsid w:val="00CF4E29"/>
    <w:rsid w:val="00D02E82"/>
    <w:rsid w:val="00D16CFF"/>
    <w:rsid w:val="00D342DE"/>
    <w:rsid w:val="00D52ACC"/>
    <w:rsid w:val="00D746AF"/>
    <w:rsid w:val="00D75DC5"/>
    <w:rsid w:val="00DA01D7"/>
    <w:rsid w:val="00DB0BBE"/>
    <w:rsid w:val="00DB4C7D"/>
    <w:rsid w:val="00DC2E06"/>
    <w:rsid w:val="00DE2D2D"/>
    <w:rsid w:val="00E05FB1"/>
    <w:rsid w:val="00E106A0"/>
    <w:rsid w:val="00E17FB9"/>
    <w:rsid w:val="00E23EE8"/>
    <w:rsid w:val="00E36FC3"/>
    <w:rsid w:val="00E52E8C"/>
    <w:rsid w:val="00E67CB3"/>
    <w:rsid w:val="00EB11E9"/>
    <w:rsid w:val="00EC6150"/>
    <w:rsid w:val="00EC785D"/>
    <w:rsid w:val="00ED47D3"/>
    <w:rsid w:val="00F13ABF"/>
    <w:rsid w:val="00F13F24"/>
    <w:rsid w:val="00F20AF4"/>
    <w:rsid w:val="00F27B8D"/>
    <w:rsid w:val="00F3457D"/>
    <w:rsid w:val="00F6546C"/>
    <w:rsid w:val="00F82A9B"/>
    <w:rsid w:val="00F945C8"/>
    <w:rsid w:val="00F94D59"/>
    <w:rsid w:val="00FA6F31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26B81"/>
  <w15:chartTrackingRefBased/>
  <w15:docId w15:val="{FDD7E5FE-6438-7B45-AA0D-682677A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7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1720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23645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FB25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tel:+1818518029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UpArtDesigns.com" TargetMode="External" /><Relationship Id="rId5" Type="http://schemas.openxmlformats.org/officeDocument/2006/relationships/hyperlink" Target="mailto:.%20323-892-9891.....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jenkins</dc:creator>
  <cp:keywords/>
  <dc:description/>
  <cp:lastModifiedBy>alycia jenkins</cp:lastModifiedBy>
  <cp:revision>2</cp:revision>
  <dcterms:created xsi:type="dcterms:W3CDTF">2024-04-22T18:43:00Z</dcterms:created>
  <dcterms:modified xsi:type="dcterms:W3CDTF">2024-04-22T18:43:00Z</dcterms:modified>
</cp:coreProperties>
</file>